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08" w:rsidRPr="00CA4DBD" w:rsidRDefault="00A64D08" w:rsidP="00CA4DBD">
      <w:pPr>
        <w:bidi/>
        <w:rPr>
          <w:rFonts w:cs="B Titr"/>
          <w:sz w:val="2"/>
          <w:szCs w:val="2"/>
          <w:lang w:bidi="fa-IR"/>
        </w:rPr>
      </w:pPr>
    </w:p>
    <w:tbl>
      <w:tblPr>
        <w:tblW w:w="10350" w:type="dxa"/>
        <w:tblInd w:w="-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3344"/>
        <w:gridCol w:w="4576"/>
        <w:gridCol w:w="630"/>
      </w:tblGrid>
      <w:tr w:rsidR="00A64D08" w:rsidTr="00A64D08">
        <w:trPr>
          <w:trHeight w:hRule="exact" w:val="5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نوبت سوم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نوبت دوم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نوبت اول </w:t>
            </w:r>
          </w:p>
        </w:tc>
        <w:tc>
          <w:tcPr>
            <w:tcW w:w="7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نکات ذیل بر اساس متن راهنمای بهداشتی می باشد.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64D08" w:rsidRDefault="00A7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8">
              <w:rPr>
                <w:rFonts w:ascii="Times New Roman" w:hAnsi="Times New Roman" w:cs="B Nazanin"/>
                <w:sz w:val="24"/>
                <w:szCs w:val="24"/>
                <w:rtl/>
              </w:rPr>
              <w:t>ردیف</w:t>
            </w:r>
          </w:p>
        </w:tc>
      </w:tr>
      <w:tr w:rsidR="00A64D08" w:rsidTr="00A7089A">
        <w:trPr>
          <w:trHeight w:hRule="exact" w:val="5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 w:rsidP="00A7089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 w:rsidP="00A7089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 w:rsidP="00A7089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7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D08" w:rsidRDefault="00A64D08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D08" w:rsidRDefault="00A6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D08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08" w:rsidRDefault="00A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08" w:rsidRDefault="00A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08" w:rsidRDefault="00A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08" w:rsidRDefault="0081278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شناسایی م</w:t>
            </w:r>
            <w:r w:rsidR="00D8642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حل های آلوده قبل از انجام سمپاش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ی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</w:t>
            </w:r>
          </w:p>
        </w:tc>
      </w:tr>
      <w:tr w:rsidR="00812786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D8642F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بهسازی ساختمان ها مطابق </w:t>
            </w:r>
            <w:r w:rsidR="00D8642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با اصول بهداشتی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انجام شده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</w:t>
            </w:r>
          </w:p>
        </w:tc>
      </w:tr>
      <w:tr w:rsidR="00812786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D8642F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مبارزه سشیمیایی با سموم بهداشتی مطابق </w:t>
            </w:r>
            <w:r w:rsidR="00D8642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انجام شده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</w:t>
            </w:r>
          </w:p>
        </w:tc>
      </w:tr>
      <w:tr w:rsidR="00812786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A7089A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پادزهر سموم،تهیه و در دسترس قرار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4</w:t>
            </w:r>
          </w:p>
        </w:tc>
      </w:tr>
      <w:tr w:rsidR="00812786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812786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قانون عدم استفاده از سموم کلره و فسفره رعایت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5</w:t>
            </w:r>
          </w:p>
        </w:tc>
      </w:tr>
      <w:tr w:rsidR="00812786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812786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قبل از سمپاشی به افراد اطلاع داده شده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6</w:t>
            </w:r>
          </w:p>
        </w:tc>
      </w:tr>
      <w:tr w:rsidR="00812786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812786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ممنوعیت خوردن و آشامیدن در زمان سمپاشی رعایت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7</w:t>
            </w:r>
          </w:p>
        </w:tc>
      </w:tr>
      <w:tr w:rsidR="00812786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812786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سم پاش از وسایل حفاظت فردی مناسب استفاده می کند؟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8</w:t>
            </w:r>
          </w:p>
        </w:tc>
      </w:tr>
      <w:tr w:rsidR="00812786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812786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آمادگی لازم برای ارائه کمک های اولیه در صورت نیاز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9</w:t>
            </w:r>
          </w:p>
        </w:tc>
      </w:tr>
      <w:tr w:rsidR="00812786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D8642F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کنترل جوندنگان مطابق </w:t>
            </w:r>
            <w:r w:rsidR="00D8642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انجام شده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10</w:t>
            </w:r>
          </w:p>
        </w:tc>
      </w:tr>
      <w:tr w:rsidR="00812786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Pr="00D8642F" w:rsidRDefault="00812786" w:rsidP="00D8642F">
            <w:pPr>
              <w:bidi/>
              <w:jc w:val="lowKashida"/>
              <w:rPr>
                <w:rFonts w:ascii="Times New Roman" w:hAnsi="Times New Roman" w:cs="B Nazanin"/>
                <w:b/>
                <w:bCs/>
                <w:rtl/>
              </w:rPr>
            </w:pPr>
            <w:r w:rsidRPr="00D8642F">
              <w:rPr>
                <w:rFonts w:ascii="Times New Roman" w:hAnsi="Times New Roman" w:cs="B Nazanin" w:hint="cs"/>
                <w:b/>
                <w:bCs/>
                <w:rtl/>
              </w:rPr>
              <w:t xml:space="preserve">آیا </w:t>
            </w:r>
            <w:r w:rsidR="00E05408" w:rsidRPr="00D8642F">
              <w:rPr>
                <w:rFonts w:ascii="Times New Roman" w:hAnsi="Times New Roman" w:cs="B Nazanin" w:hint="cs"/>
                <w:b/>
                <w:bCs/>
                <w:rtl/>
              </w:rPr>
              <w:t xml:space="preserve">ممنوعیت استفاده از سموم فسفر دوزنگ و یا سموم ارسینیکی در اماکن انسانی </w:t>
            </w:r>
            <w:r w:rsidR="00D8642F" w:rsidRPr="00D8642F">
              <w:rPr>
                <w:rFonts w:ascii="Times New Roman" w:hAnsi="Times New Roman" w:cs="B Nazanin" w:hint="cs"/>
                <w:b/>
                <w:bCs/>
                <w:rtl/>
              </w:rPr>
              <w:t>رعایت می</w:t>
            </w:r>
            <w:r w:rsidR="00D8642F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="00E05408" w:rsidRPr="00D8642F">
              <w:rPr>
                <w:rFonts w:ascii="Times New Roman" w:hAnsi="Times New Roman" w:cs="B Nazanin" w:hint="cs"/>
                <w:b/>
                <w:bCs/>
                <w:rtl/>
              </w:rPr>
              <w:t xml:space="preserve">شود؟ </w:t>
            </w:r>
          </w:p>
          <w:p w:rsidR="00E05408" w:rsidRDefault="00E05408" w:rsidP="00E05408">
            <w:pPr>
              <w:bidi/>
              <w:jc w:val="lowKashida"/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گ و یا سموم ارسینیکی در اماکن انسانی رعایت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8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11</w:t>
            </w:r>
          </w:p>
        </w:tc>
      </w:tr>
      <w:tr w:rsidR="00812786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812786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لاشه ها به طریق بهداشتی جمع آوری و دفع صحیح می شوند؟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12</w:t>
            </w:r>
          </w:p>
        </w:tc>
      </w:tr>
      <w:tr w:rsidR="00812786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812786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شاغلین آموزش کافی قبل قبل از سم پاشی دیده اند؟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13</w:t>
            </w:r>
          </w:p>
        </w:tc>
      </w:tr>
      <w:tr w:rsidR="00812786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812786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بازرسی اماکن قبل و بعد از سمپاشی و طعمه گذاری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14</w:t>
            </w:r>
          </w:p>
        </w:tc>
      </w:tr>
      <w:tr w:rsidR="00812786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812786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شرکت ارائه دهنده خدمات سمپاشی و طعمه گذاری دارای مجوزهای لازم می باشند؟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9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15</w:t>
            </w:r>
          </w:p>
        </w:tc>
      </w:tr>
      <w:tr w:rsidR="00812786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812786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وسایل و تجهزیزات سمپاشی و طعمه گذاری لازم موجود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16</w:t>
            </w:r>
          </w:p>
        </w:tc>
      </w:tr>
      <w:tr w:rsidR="00812786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86" w:rsidRDefault="00812786" w:rsidP="00812786">
            <w:pPr>
              <w:bidi/>
              <w:jc w:val="lowKashida"/>
            </w:pPr>
            <w:r w:rsidRPr="00B5385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0540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نیروهای آموزش دیده و بیمه شده برای انجام سم پاشی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86" w:rsidRDefault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17</w:t>
            </w:r>
          </w:p>
        </w:tc>
      </w:tr>
      <w:tr w:rsidR="00A64D08" w:rsidTr="00A7089A">
        <w:trPr>
          <w:trHeight w:val="2042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توضیحات : (اگر موردی نیاز به شرح دارد در این قسمت با ذکر شماره و تاریخ بیان نمایید)</w:t>
            </w:r>
          </w:p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A64D08" w:rsidRDefault="00A64D08" w:rsidP="00812786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right="145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64D08" w:rsidRDefault="00A64D0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64D08" w:rsidRDefault="00A64D0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64D08" w:rsidTr="00A64D08">
        <w:trPr>
          <w:trHeight w:hRule="exact" w:val="419"/>
        </w:trPr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4D08" w:rsidRPr="00D8642F" w:rsidRDefault="00A64D08" w:rsidP="00D8642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D8642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بازدید کننده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4D08" w:rsidRPr="00D8642F" w:rsidRDefault="00A64D08" w:rsidP="00D8642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D8642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بازدید کننده</w:t>
            </w:r>
          </w:p>
        </w:tc>
      </w:tr>
      <w:tr w:rsidR="00A64D08" w:rsidTr="00A7089A">
        <w:trPr>
          <w:trHeight w:hRule="exact" w:val="1108"/>
        </w:trPr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4D08" w:rsidRPr="00D8642F" w:rsidRDefault="00A64D08" w:rsidP="00A7089A">
            <w:pPr>
              <w:bidi/>
              <w:spacing w:after="0" w:line="240" w:lineRule="auto"/>
              <w:jc w:val="lowKashida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D8642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 نام و نام خانوادگی:</w:t>
            </w:r>
          </w:p>
          <w:p w:rsidR="00A64D08" w:rsidRPr="00D8642F" w:rsidRDefault="00A64D08" w:rsidP="00A7089A">
            <w:pPr>
              <w:bidi/>
              <w:spacing w:after="0" w:line="240" w:lineRule="auto"/>
              <w:jc w:val="lowKashida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D8642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 سمت: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4D08" w:rsidRPr="00D8642F" w:rsidRDefault="00A64D08" w:rsidP="00A7089A">
            <w:pPr>
              <w:bidi/>
              <w:spacing w:after="0" w:line="240" w:lineRule="auto"/>
              <w:jc w:val="lowKashida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D8642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 نام و نام خانوادگی:</w:t>
            </w:r>
          </w:p>
          <w:p w:rsidR="00A64D08" w:rsidRPr="00D8642F" w:rsidRDefault="00A64D08" w:rsidP="00A7089A">
            <w:pPr>
              <w:bidi/>
              <w:spacing w:after="0" w:line="240" w:lineRule="auto"/>
              <w:jc w:val="lowKashida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D8642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 سمت: </w:t>
            </w:r>
          </w:p>
        </w:tc>
      </w:tr>
    </w:tbl>
    <w:p w:rsidR="00233758" w:rsidRDefault="00233758" w:rsidP="00233758">
      <w:pPr>
        <w:bidi/>
        <w:rPr>
          <w:rtl/>
          <w:lang w:bidi="fa-IR"/>
        </w:rPr>
      </w:pPr>
    </w:p>
    <w:sectPr w:rsidR="00233758" w:rsidSect="00233758">
      <w:head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26" w:rsidRDefault="005B6026" w:rsidP="00132F34">
      <w:pPr>
        <w:spacing w:after="0" w:line="240" w:lineRule="auto"/>
      </w:pPr>
      <w:r>
        <w:separator/>
      </w:r>
    </w:p>
  </w:endnote>
  <w:endnote w:type="continuationSeparator" w:id="0">
    <w:p w:rsidR="005B6026" w:rsidRDefault="005B6026" w:rsidP="0013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26" w:rsidRDefault="005B6026" w:rsidP="00132F34">
      <w:pPr>
        <w:spacing w:after="0" w:line="240" w:lineRule="auto"/>
      </w:pPr>
      <w:r>
        <w:separator/>
      </w:r>
    </w:p>
  </w:footnote>
  <w:footnote w:type="continuationSeparator" w:id="0">
    <w:p w:rsidR="005B6026" w:rsidRDefault="005B6026" w:rsidP="0013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350" w:type="dxa"/>
      <w:tblInd w:w="-612" w:type="dxa"/>
      <w:tblLook w:val="04A0" w:firstRow="1" w:lastRow="0" w:firstColumn="1" w:lastColumn="0" w:noHBand="0" w:noVBand="1"/>
    </w:tblPr>
    <w:tblGrid>
      <w:gridCol w:w="1800"/>
      <w:gridCol w:w="5130"/>
      <w:gridCol w:w="3420"/>
    </w:tblGrid>
    <w:tr w:rsidR="00132F34" w:rsidTr="00A7089A">
      <w:trPr>
        <w:trHeight w:val="260"/>
      </w:trPr>
      <w:tc>
        <w:tcPr>
          <w:tcW w:w="1800" w:type="dxa"/>
          <w:vMerge w:val="restart"/>
        </w:tcPr>
        <w:p w:rsidR="00132F34" w:rsidRDefault="00132F34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02E86AC" wp14:editId="73F1627A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vMerge w:val="restart"/>
          <w:vAlign w:val="center"/>
        </w:tcPr>
        <w:p w:rsidR="00132F34" w:rsidRPr="007226BD" w:rsidRDefault="00132F34" w:rsidP="00A7089A">
          <w:pPr>
            <w:bidi/>
            <w:spacing w:line="276" w:lineRule="auto"/>
            <w:jc w:val="center"/>
            <w:rPr>
              <w:rFonts w:ascii="Arial" w:hAnsi="Arial" w:cs="B Titr"/>
              <w:b/>
              <w:bCs/>
              <w:sz w:val="28"/>
              <w:szCs w:val="28"/>
              <w:rtl/>
              <w:lang w:bidi="fa-IR"/>
            </w:rPr>
          </w:pPr>
          <w:r w:rsidRPr="007226BD">
            <w:rPr>
              <w:rFonts w:ascii="Arial" w:hAnsi="Arial" w:cs="B Titr" w:hint="cs"/>
              <w:b/>
              <w:bCs/>
              <w:sz w:val="28"/>
              <w:szCs w:val="28"/>
              <w:rtl/>
              <w:lang w:bidi="fa-IR"/>
            </w:rPr>
            <w:t xml:space="preserve">چک لیست بازدید بهداشتی </w:t>
          </w:r>
          <w:r w:rsidRPr="007226BD">
            <w:rPr>
              <w:rFonts w:cs="B Titr" w:hint="eastAsia"/>
              <w:sz w:val="28"/>
              <w:szCs w:val="28"/>
              <w:rtl/>
              <w:lang w:bidi="fa-IR"/>
            </w:rPr>
            <w:t>کنترل</w:t>
          </w:r>
          <w:r w:rsidRPr="007226BD">
            <w:rPr>
              <w:rFonts w:cs="B Titr"/>
              <w:sz w:val="28"/>
              <w:szCs w:val="28"/>
              <w:rtl/>
              <w:lang w:bidi="fa-IR"/>
            </w:rPr>
            <w:t xml:space="preserve"> </w:t>
          </w:r>
          <w:r w:rsidRPr="007226BD">
            <w:rPr>
              <w:rFonts w:cs="B Titr" w:hint="eastAsia"/>
              <w:sz w:val="28"/>
              <w:szCs w:val="28"/>
              <w:rtl/>
              <w:lang w:bidi="fa-IR"/>
            </w:rPr>
            <w:t>حشرات</w:t>
          </w:r>
          <w:r w:rsidRPr="007226BD">
            <w:rPr>
              <w:rFonts w:cs="B Titr"/>
              <w:sz w:val="28"/>
              <w:szCs w:val="28"/>
              <w:rtl/>
              <w:lang w:bidi="fa-IR"/>
            </w:rPr>
            <w:t xml:space="preserve"> </w:t>
          </w:r>
          <w:r w:rsidRPr="007226BD">
            <w:rPr>
              <w:rFonts w:cs="B Titr" w:hint="eastAsia"/>
              <w:sz w:val="28"/>
              <w:szCs w:val="28"/>
              <w:rtl/>
              <w:lang w:bidi="fa-IR"/>
            </w:rPr>
            <w:t>و</w:t>
          </w:r>
          <w:r w:rsidRPr="007226BD">
            <w:rPr>
              <w:rFonts w:cs="B Titr"/>
              <w:sz w:val="28"/>
              <w:szCs w:val="28"/>
              <w:rtl/>
              <w:lang w:bidi="fa-IR"/>
            </w:rPr>
            <w:t xml:space="preserve"> </w:t>
          </w:r>
          <w:r w:rsidRPr="007226BD">
            <w:rPr>
              <w:rFonts w:cs="B Titr" w:hint="eastAsia"/>
              <w:sz w:val="28"/>
              <w:szCs w:val="28"/>
              <w:rtl/>
              <w:lang w:bidi="fa-IR"/>
            </w:rPr>
            <w:t>جوندگان</w:t>
          </w:r>
          <w:r w:rsidRPr="007226BD">
            <w:rPr>
              <w:rFonts w:cs="B Titr"/>
              <w:sz w:val="28"/>
              <w:szCs w:val="28"/>
              <w:rtl/>
              <w:lang w:bidi="fa-IR"/>
            </w:rPr>
            <w:t xml:space="preserve"> </w:t>
          </w:r>
          <w:r w:rsidRPr="007226BD">
            <w:rPr>
              <w:rFonts w:cs="B Titr" w:hint="eastAsia"/>
              <w:sz w:val="28"/>
              <w:szCs w:val="28"/>
              <w:rtl/>
              <w:lang w:bidi="fa-IR"/>
            </w:rPr>
            <w:t>موذ</w:t>
          </w:r>
          <w:r w:rsidRPr="007226BD">
            <w:rPr>
              <w:rFonts w:cs="B Titr" w:hint="cs"/>
              <w:sz w:val="28"/>
              <w:szCs w:val="28"/>
              <w:rtl/>
              <w:lang w:bidi="fa-IR"/>
            </w:rPr>
            <w:t>ی</w:t>
          </w:r>
        </w:p>
      </w:tc>
      <w:tc>
        <w:tcPr>
          <w:tcW w:w="3420" w:type="dxa"/>
        </w:tcPr>
        <w:p w:rsidR="00132F34" w:rsidRPr="0039370F" w:rsidRDefault="00132F34" w:rsidP="005D7FC0">
          <w:pPr>
            <w:bidi/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</w:t>
          </w:r>
          <w:r>
            <w:rPr>
              <w:rFonts w:cs="B Nazanin"/>
              <w:lang w:bidi="fa-IR"/>
            </w:rPr>
            <w:t xml:space="preserve">       </w:t>
          </w:r>
          <w:r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="005D7FC0">
            <w:rPr>
              <w:rFonts w:cs="B Nazanin"/>
              <w:sz w:val="26"/>
              <w:szCs w:val="26"/>
              <w:lang w:bidi="fa-IR"/>
            </w:rPr>
            <w:t>C</w:t>
          </w:r>
          <w:r w:rsidRPr="0039370F">
            <w:rPr>
              <w:rFonts w:cs="B Nazanin"/>
              <w:sz w:val="26"/>
              <w:szCs w:val="26"/>
              <w:lang w:bidi="fa-IR"/>
            </w:rPr>
            <w:t>F8</w:t>
          </w:r>
          <w:r>
            <w:rPr>
              <w:rFonts w:cs="B Nazanin"/>
              <w:sz w:val="26"/>
              <w:szCs w:val="26"/>
              <w:lang w:bidi="fa-IR"/>
            </w:rPr>
            <w:t>11</w:t>
          </w:r>
        </w:p>
      </w:tc>
    </w:tr>
    <w:tr w:rsidR="00132F34" w:rsidTr="00A7089A">
      <w:trPr>
        <w:trHeight w:val="204"/>
      </w:trPr>
      <w:tc>
        <w:tcPr>
          <w:tcW w:w="1800" w:type="dxa"/>
          <w:vMerge/>
        </w:tcPr>
        <w:p w:rsidR="00132F34" w:rsidRDefault="00132F34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130" w:type="dxa"/>
          <w:vMerge/>
          <w:vAlign w:val="center"/>
        </w:tcPr>
        <w:p w:rsidR="00132F34" w:rsidRDefault="00132F34" w:rsidP="00161200">
          <w:pPr>
            <w:widowControl w:val="0"/>
            <w:autoSpaceDE w:val="0"/>
            <w:autoSpaceDN w:val="0"/>
            <w:bidi/>
            <w:adjustRightInd w:val="0"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420" w:type="dxa"/>
        </w:tcPr>
        <w:p w:rsidR="00132F34" w:rsidRPr="006F7072" w:rsidRDefault="00132F34" w:rsidP="00161200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rtl/>
            </w:rPr>
            <w:t>شماره</w:t>
          </w:r>
          <w:r w:rsidRPr="006F7072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rtl/>
            </w:rPr>
            <w:t>:</w:t>
          </w:r>
          <w:r w:rsidR="005D7FC0"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04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/08/</w:t>
          </w:r>
          <w:r>
            <w:rPr>
              <w:rFonts w:cs="B Nazanin" w:hint="cs"/>
              <w:b/>
              <w:bCs/>
              <w:rtl/>
              <w:lang w:bidi="fa-IR"/>
            </w:rPr>
            <w:t>95</w:t>
          </w:r>
        </w:p>
      </w:tc>
    </w:tr>
    <w:tr w:rsidR="00132F34" w:rsidTr="00A7089A">
      <w:trPr>
        <w:trHeight w:val="217"/>
      </w:trPr>
      <w:tc>
        <w:tcPr>
          <w:tcW w:w="1800" w:type="dxa"/>
          <w:vMerge/>
        </w:tcPr>
        <w:p w:rsidR="00132F34" w:rsidRDefault="00132F34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130" w:type="dxa"/>
          <w:vMerge/>
        </w:tcPr>
        <w:p w:rsidR="00132F34" w:rsidRDefault="00132F34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420" w:type="dxa"/>
        </w:tcPr>
        <w:p w:rsidR="00132F34" w:rsidRPr="0094556B" w:rsidRDefault="00132F34" w:rsidP="00161200">
          <w:pPr>
            <w:pStyle w:val="Footer"/>
            <w:bidi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</w:t>
          </w:r>
          <w:r w:rsidR="005D7FC0"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A7089A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A7089A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132F34" w:rsidRDefault="00132F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CD"/>
    <w:rsid w:val="00020F8E"/>
    <w:rsid w:val="00066F9D"/>
    <w:rsid w:val="00132F34"/>
    <w:rsid w:val="00185A6B"/>
    <w:rsid w:val="001B6561"/>
    <w:rsid w:val="001D4AD8"/>
    <w:rsid w:val="00214598"/>
    <w:rsid w:val="00233758"/>
    <w:rsid w:val="0028321F"/>
    <w:rsid w:val="00310FF5"/>
    <w:rsid w:val="00395BDC"/>
    <w:rsid w:val="003C4571"/>
    <w:rsid w:val="00473062"/>
    <w:rsid w:val="0048095E"/>
    <w:rsid w:val="004A3685"/>
    <w:rsid w:val="004F7DB8"/>
    <w:rsid w:val="005479D7"/>
    <w:rsid w:val="005B6026"/>
    <w:rsid w:val="005D7FC0"/>
    <w:rsid w:val="006F12E0"/>
    <w:rsid w:val="007226BD"/>
    <w:rsid w:val="00812786"/>
    <w:rsid w:val="00933D48"/>
    <w:rsid w:val="009433E3"/>
    <w:rsid w:val="009A14D5"/>
    <w:rsid w:val="009C53BB"/>
    <w:rsid w:val="009F395F"/>
    <w:rsid w:val="00A16FA9"/>
    <w:rsid w:val="00A64D08"/>
    <w:rsid w:val="00A7089A"/>
    <w:rsid w:val="00B335AB"/>
    <w:rsid w:val="00B706A2"/>
    <w:rsid w:val="00B93B27"/>
    <w:rsid w:val="00BA2FF3"/>
    <w:rsid w:val="00BB18CD"/>
    <w:rsid w:val="00BC215F"/>
    <w:rsid w:val="00BE7F80"/>
    <w:rsid w:val="00CA4DBD"/>
    <w:rsid w:val="00D23DBA"/>
    <w:rsid w:val="00D44726"/>
    <w:rsid w:val="00D8642F"/>
    <w:rsid w:val="00DC40EC"/>
    <w:rsid w:val="00E05408"/>
    <w:rsid w:val="00E108CD"/>
    <w:rsid w:val="00E4584B"/>
    <w:rsid w:val="00EB4157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5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2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F34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32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F34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F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5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2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F34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32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F34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F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Raziyeh Ourang</dc:creator>
  <cp:lastModifiedBy>Azadeh Ranjbar</cp:lastModifiedBy>
  <cp:revision>8</cp:revision>
  <cp:lastPrinted>2016-12-10T06:39:00Z</cp:lastPrinted>
  <dcterms:created xsi:type="dcterms:W3CDTF">2016-11-07T04:33:00Z</dcterms:created>
  <dcterms:modified xsi:type="dcterms:W3CDTF">2021-05-19T04:24:00Z</dcterms:modified>
</cp:coreProperties>
</file>